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BA" w:rsidRDefault="00A37614" w:rsidP="006D05BA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D28A4">
        <w:rPr>
          <w:rFonts w:ascii="Times New Roman" w:hAnsi="Times New Roman" w:cs="Times New Roman"/>
          <w:sz w:val="36"/>
        </w:rPr>
        <w:t xml:space="preserve">Итоговый протокол вступительных испытаний </w:t>
      </w:r>
    </w:p>
    <w:p w:rsidR="00D17D40" w:rsidRPr="00A37614" w:rsidRDefault="00A37614" w:rsidP="00A37614">
      <w:pPr>
        <w:jc w:val="center"/>
        <w:rPr>
          <w:rFonts w:ascii="Times New Roman" w:hAnsi="Times New Roman" w:cs="Times New Roman"/>
          <w:sz w:val="36"/>
        </w:rPr>
      </w:pPr>
      <w:r w:rsidRPr="007D28A4">
        <w:rPr>
          <w:rFonts w:ascii="Times New Roman" w:hAnsi="Times New Roman" w:cs="Times New Roman"/>
          <w:sz w:val="36"/>
        </w:rPr>
        <w:t xml:space="preserve">на </w:t>
      </w:r>
      <w:r w:rsidR="006D05BA">
        <w:rPr>
          <w:rFonts w:ascii="Times New Roman" w:hAnsi="Times New Roman" w:cs="Times New Roman"/>
          <w:sz w:val="36"/>
        </w:rPr>
        <w:t xml:space="preserve">Хоровое </w:t>
      </w:r>
      <w:r w:rsidRPr="007D28A4">
        <w:rPr>
          <w:rFonts w:ascii="Times New Roman" w:hAnsi="Times New Roman" w:cs="Times New Roman"/>
          <w:sz w:val="36"/>
        </w:rPr>
        <w:t xml:space="preserve"> отделение                                                                         </w:t>
      </w:r>
      <w:r>
        <w:rPr>
          <w:rFonts w:ascii="Times New Roman" w:hAnsi="Times New Roman" w:cs="Times New Roman"/>
          <w:sz w:val="36"/>
        </w:rPr>
        <w:t xml:space="preserve">июнь </w:t>
      </w:r>
      <w:r w:rsidRPr="007D28A4">
        <w:rPr>
          <w:rFonts w:ascii="Times New Roman" w:hAnsi="Times New Roman" w:cs="Times New Roman"/>
          <w:sz w:val="36"/>
        </w:rPr>
        <w:t>2018 г.</w:t>
      </w:r>
    </w:p>
    <w:tbl>
      <w:tblPr>
        <w:tblW w:w="10342" w:type="dxa"/>
        <w:tblInd w:w="-601" w:type="dxa"/>
        <w:tblLook w:val="04A0"/>
      </w:tblPr>
      <w:tblGrid>
        <w:gridCol w:w="480"/>
        <w:gridCol w:w="2072"/>
        <w:gridCol w:w="930"/>
        <w:gridCol w:w="1660"/>
        <w:gridCol w:w="1127"/>
        <w:gridCol w:w="4073"/>
      </w:tblGrid>
      <w:tr w:rsidR="00A37614" w:rsidRPr="00A37614" w:rsidTr="00A37614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Ф.И. учащегося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возраст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4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A37614" w:rsidRPr="00A37614" w:rsidTr="00A37614">
        <w:trPr>
          <w:trHeight w:val="6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Направление</w:t>
            </w: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37614" w:rsidRPr="00A37614" w:rsidTr="00A3761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3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Сентяков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Захар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Воропанова София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Сухих Екатерина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Дарья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 Лиана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 Денис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 Федор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Анатолий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Лев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 Дарья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Караваева </w:t>
            </w: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Мария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Али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Алла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  <w:proofErr w:type="gram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по 8-летней </w:t>
            </w:r>
            <w:proofErr w:type="spellStart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предпрофессиональной</w:t>
            </w:r>
            <w:proofErr w:type="spellEnd"/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программе "Хоровое пение" (бюджет)</w:t>
            </w:r>
          </w:p>
        </w:tc>
      </w:tr>
      <w:tr w:rsidR="00A37614" w:rsidRPr="00A37614" w:rsidTr="00A37614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Варвара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   (обучение на внебюджетной основе).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   (обучение на внебюджетной основе).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Анастасия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   (обучение на внебюджетной основе).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Пекин Дарья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2-й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Снегирева Юлия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 (обучение на внебюджетной основе).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Ванюшев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Лаврентий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1 класс  (обучение на внебюджетной основе).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</w:t>
            </w: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Равина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Пушина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Музулев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Илемкова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Дорофеева </w:t>
            </w: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2-й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2-й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Мария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2-й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Красноперова Дарья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Полина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Семен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 Степан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Сергей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Персональное обучение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Чопчунс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2-й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Марк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2-й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Шубко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Дулисова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Дарья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Гордей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Таисия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Маргарита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Тюркан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Эзель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Макар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Дровосеков Савелий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Тимофей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Мария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Апаканова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Владимир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Ксения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Дарья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Екатерина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Ипатова Елизавета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Алиса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Арина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Ангелина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Игонина Татьяна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Илья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Алиса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Сакр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Анисенкова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класс (обучение на внебюджетной основе) </w:t>
            </w:r>
          </w:p>
        </w:tc>
      </w:tr>
      <w:tr w:rsidR="00A37614" w:rsidRPr="00A37614" w:rsidTr="00A37614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4" w:rsidRPr="00A37614" w:rsidRDefault="00A37614" w:rsidP="00A37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Уракова</w:t>
            </w:r>
            <w:proofErr w:type="spellEnd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девочек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14" w:rsidRPr="00A37614" w:rsidRDefault="00A37614" w:rsidP="00A3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Первая  ступень обучения, 1-й год (обучение на внебюджетной основе) </w:t>
            </w:r>
          </w:p>
        </w:tc>
      </w:tr>
    </w:tbl>
    <w:p w:rsidR="00A37614" w:rsidRDefault="00A37614"/>
    <w:sectPr w:rsidR="00A37614" w:rsidSect="006D05B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614"/>
    <w:rsid w:val="006D05BA"/>
    <w:rsid w:val="00A37614"/>
    <w:rsid w:val="00B3261F"/>
    <w:rsid w:val="00D1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3</cp:revision>
  <dcterms:created xsi:type="dcterms:W3CDTF">2018-06-06T21:43:00Z</dcterms:created>
  <dcterms:modified xsi:type="dcterms:W3CDTF">2018-06-06T21:52:00Z</dcterms:modified>
</cp:coreProperties>
</file>